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15" w:rsidRPr="001E796D" w:rsidRDefault="00BB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E796D">
        <w:rPr>
          <w:rFonts w:ascii="Times New Roman" w:eastAsia="Times New Roman" w:hAnsi="Times New Roman" w:cs="Times New Roman"/>
          <w:b/>
          <w:sz w:val="24"/>
          <w:szCs w:val="24"/>
        </w:rPr>
        <w:t>Оқ</w:t>
      </w:r>
      <w:proofErr w:type="gramStart"/>
      <w:r w:rsidRPr="001E796D">
        <w:rPr>
          <w:rFonts w:ascii="Times New Roman" w:eastAsia="Times New Roman" w:hAnsi="Times New Roman" w:cs="Times New Roman"/>
          <w:b/>
          <w:sz w:val="24"/>
          <w:szCs w:val="24"/>
        </w:rPr>
        <w:t>у-</w:t>
      </w:r>
      <w:proofErr w:type="gramEnd"/>
      <w:r w:rsidRPr="001E796D">
        <w:rPr>
          <w:rFonts w:ascii="Times New Roman" w:eastAsia="Times New Roman" w:hAnsi="Times New Roman" w:cs="Times New Roman"/>
          <w:b/>
          <w:sz w:val="24"/>
          <w:szCs w:val="24"/>
        </w:rPr>
        <w:t>әдістемелік</w:t>
      </w:r>
      <w:proofErr w:type="spellEnd"/>
      <w:r w:rsidRPr="001E79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96D">
        <w:rPr>
          <w:rFonts w:ascii="Times New Roman" w:eastAsia="Times New Roman" w:hAnsi="Times New Roman" w:cs="Times New Roman"/>
          <w:b/>
          <w:sz w:val="24"/>
          <w:szCs w:val="24"/>
        </w:rPr>
        <w:t>жабдықтау</w:t>
      </w:r>
      <w:proofErr w:type="spellEnd"/>
      <w:r w:rsidRPr="001E79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96D">
        <w:rPr>
          <w:rFonts w:ascii="Times New Roman" w:eastAsia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4F5315" w:rsidRPr="001E796D" w:rsidRDefault="00BB4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796D">
        <w:rPr>
          <w:rFonts w:ascii="Times New Roman" w:eastAsia="Times New Roman" w:hAnsi="Times New Roman" w:cs="Times New Roman"/>
          <w:color w:val="000000"/>
          <w:sz w:val="24"/>
          <w:szCs w:val="24"/>
        </w:rPr>
        <w:t>Мамандық</w:t>
      </w:r>
      <w:proofErr w:type="spellEnd"/>
      <w:r w:rsidR="001E796D" w:rsidRPr="001E79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1E796D" w:rsidRPr="001E796D">
        <w:rPr>
          <w:rFonts w:ascii="Times New Roman" w:hAnsi="Times New Roman" w:cs="Times New Roman"/>
          <w:b/>
          <w:sz w:val="24"/>
          <w:szCs w:val="24"/>
          <w:lang w:val="kk-KZ"/>
        </w:rPr>
        <w:t>6В01303 – Бастауыш бі</w:t>
      </w:r>
      <w:proofErr w:type="gramStart"/>
      <w:r w:rsidR="001E796D" w:rsidRPr="001E796D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="001E796D" w:rsidRPr="001E796D">
        <w:rPr>
          <w:rFonts w:ascii="Times New Roman" w:hAnsi="Times New Roman" w:cs="Times New Roman"/>
          <w:b/>
          <w:sz w:val="24"/>
          <w:szCs w:val="24"/>
          <w:lang w:val="kk-KZ"/>
        </w:rPr>
        <w:t>ім ақпараттық коммуникациялық технологиялармен</w:t>
      </w:r>
    </w:p>
    <w:p w:rsidR="004F5315" w:rsidRPr="001E796D" w:rsidRDefault="00BB4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96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     </w:t>
      </w:r>
      <w:r w:rsidRPr="001E7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1E7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мамандық</w:t>
      </w:r>
      <w:proofErr w:type="spellEnd"/>
      <w:r w:rsidRPr="001E7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шифры </w:t>
      </w:r>
      <w:proofErr w:type="spellStart"/>
      <w:r w:rsidRPr="001E7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және</w:t>
      </w:r>
      <w:proofErr w:type="spellEnd"/>
      <w:r w:rsidRPr="001E7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E7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атауы</w:t>
      </w:r>
      <w:proofErr w:type="spellEnd"/>
      <w:proofErr w:type="gramStart"/>
      <w:r w:rsidRPr="001E7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  <w:r w:rsidRPr="001E79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4F5315" w:rsidRPr="001E796D" w:rsidRDefault="004F53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5315" w:rsidRPr="001E796D" w:rsidRDefault="00BB4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9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</w:t>
      </w:r>
      <w:r w:rsidRPr="001E79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Зияткерлік ақпараттық жүйелер</w:t>
      </w:r>
      <w:r w:rsidRPr="001E79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 w:rsidRPr="001E7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1E796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E796D">
        <w:rPr>
          <w:rFonts w:ascii="Times New Roman" w:eastAsia="Times New Roman" w:hAnsi="Times New Roman" w:cs="Times New Roman"/>
          <w:color w:val="000000"/>
          <w:sz w:val="24"/>
          <w:szCs w:val="24"/>
        </w:rPr>
        <w:t>әні</w:t>
      </w:r>
      <w:proofErr w:type="spellEnd"/>
      <w:r w:rsidRPr="001E7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96D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</w:p>
    <w:p w:rsidR="004F5315" w:rsidRPr="001E796D" w:rsidRDefault="004F53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1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391"/>
        <w:gridCol w:w="4536"/>
        <w:gridCol w:w="4252"/>
        <w:gridCol w:w="2977"/>
      </w:tblGrid>
      <w:tr w:rsidR="004F5315" w:rsidRPr="001E796D" w:rsidTr="00D735C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315" w:rsidRPr="001E796D" w:rsidRDefault="00BB4BB8" w:rsidP="00D735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315" w:rsidRPr="001E796D" w:rsidRDefault="00BB4BB8" w:rsidP="00D735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315" w:rsidRPr="001E796D" w:rsidRDefault="00BB4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</w:t>
            </w:r>
            <w:proofErr w:type="spellEnd"/>
          </w:p>
          <w:p w:rsidR="004F5315" w:rsidRPr="001E796D" w:rsidRDefault="00BB4BB8" w:rsidP="00D735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(авторы</w:t>
            </w:r>
            <w:bookmarkStart w:id="0" w:name="_GoBack"/>
            <w:bookmarkEnd w:id="0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аталуы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оқылатын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беттері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315" w:rsidRPr="001E796D" w:rsidRDefault="00BB4BB8" w:rsidP="00D735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Интернет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көздері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315" w:rsidRPr="001E796D" w:rsidRDefault="00BB4BB8" w:rsidP="00D735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жағдайдағы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  <w:p w:rsidR="004F5315" w:rsidRPr="001E796D" w:rsidRDefault="00BB4BB8" w:rsidP="00D735C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программалық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қамтамасыздандыру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презентациялар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көрнекті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735C1" w:rsidRPr="001E796D" w:rsidTr="00D735C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5C1" w:rsidRPr="001E796D" w:rsidRDefault="00D735C1" w:rsidP="00D735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796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5C1" w:rsidRPr="001E796D" w:rsidRDefault="00D735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ақпараттық жүйелер ғылым және оқу пәні ретінде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5C1" w:rsidRPr="001E796D" w:rsidRDefault="00D735C1" w:rsidP="00D735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Макаренко С. И. Интеллектуальные информационные системы: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учебное пособие. – Ставрополь: СФ МГГУ им. М. А. Шолохова, 2009.–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 </w:t>
            </w:r>
          </w:p>
          <w:p w:rsidR="00D735C1" w:rsidRPr="001E796D" w:rsidRDefault="00D735C1" w:rsidP="00D735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Мигас</w:t>
            </w:r>
            <w:proofErr w:type="spellEnd"/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интеллектуальные информационные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Конспект лекций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:–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-16б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5C1" w:rsidRPr="001E796D" w:rsidRDefault="00DB0508" w:rsidP="00D735C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1E79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https://ru.wikipedia.org/wiki</w:t>
              </w:r>
            </w:hyperlink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35C1"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5C1"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Интеллектуальная_информационная_система</w:t>
            </w: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5C1" w:rsidRPr="001E796D" w:rsidRDefault="00D735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D735C1" w:rsidRPr="001E796D" w:rsidRDefault="00D735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C1" w:rsidRPr="001E796D" w:rsidTr="00775A84">
        <w:trPr>
          <w:trHeight w:val="226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5C1" w:rsidRPr="001E796D" w:rsidRDefault="00D735C1" w:rsidP="00D735C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796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5C1" w:rsidRPr="001E796D" w:rsidRDefault="00D735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Жасанды зияткерлік жүйелер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EE4" w:rsidRPr="001E796D" w:rsidRDefault="00D735C1" w:rsidP="00775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31EE4"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Интеллектуальные информационные системы и технологии </w:t>
            </w:r>
            <w:proofErr w:type="gramStart"/>
            <w:r w:rsidR="00B31EE4"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:у</w:t>
            </w:r>
            <w:proofErr w:type="gramEnd"/>
            <w:r w:rsidR="00B31EE4"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чебное пособие / Ю.Ю. Громов, О.Г. Иванова, В.В. Алексеев и</w:t>
            </w:r>
            <w:r w:rsidR="00B31EE4"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1EE4"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др. – Тамбов : Изд-во ФГБОУ ВП</w:t>
            </w:r>
            <w:proofErr w:type="gramStart"/>
            <w:r w:rsidR="00B31EE4"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О</w:t>
            </w:r>
            <w:r w:rsidR="00B31EE4"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«</w:t>
            </w:r>
            <w:proofErr w:type="gramEnd"/>
            <w:r w:rsidR="00B31EE4"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ТГТУ», 2013.</w:t>
            </w:r>
            <w:r w:rsidR="00B31EE4"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- 5с</w:t>
            </w:r>
          </w:p>
          <w:p w:rsidR="00D735C1" w:rsidRPr="001E796D" w:rsidRDefault="00B31EE4" w:rsidP="00775A84">
            <w:p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567D15" w:rsidRPr="001E796D">
              <w:rPr>
                <w:rFonts w:ascii="Times New Roman" w:hAnsi="Times New Roman" w:cs="Times New Roman"/>
                <w:sz w:val="24"/>
                <w:szCs w:val="24"/>
              </w:rPr>
              <w:t>Системы искусственного интеллекта. Практиче</w:t>
            </w:r>
            <w:r w:rsidR="00567D15"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ский курс. М. Бином, 2008. </w:t>
            </w:r>
            <w:r w:rsidR="00775A84"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25-40 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5C1" w:rsidRPr="001E796D" w:rsidRDefault="00DB050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1E79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https://informburo.kz/kaz/zhasandy-intellekt-degen-ne-zhne-ony-adamzata-aup-anday.html</w:t>
              </w:r>
            </w:hyperlink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5C1" w:rsidRPr="001E796D" w:rsidRDefault="00D735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D735C1" w:rsidRPr="001E796D" w:rsidRDefault="00D735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E4" w:rsidRPr="001E796D" w:rsidTr="00D735C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EE4" w:rsidRPr="001E796D" w:rsidRDefault="00B31EE4" w:rsidP="003A57F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796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EE4" w:rsidRPr="001E796D" w:rsidRDefault="00B31E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ақпараттық жүйелердің негізгі түрлері және олардың жіктелуі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EE4" w:rsidRPr="001E796D" w:rsidRDefault="00B31EE4" w:rsidP="003A57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Макаренко С. И. Интеллектуальные информационные системы: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учебное пособие. – Ставрополь: СФ МГГУ им. М. А. Шолохова, 2009.– .</w:t>
            </w: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-47, -88сс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B31EE4" w:rsidRPr="001E796D" w:rsidRDefault="00B31EE4" w:rsidP="003A57F1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Мигас</w:t>
            </w:r>
            <w:proofErr w:type="spellEnd"/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интеллектуальные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информационные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Конспект лекций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:–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-16б</w:t>
            </w:r>
          </w:p>
          <w:p w:rsidR="00B31EE4" w:rsidRPr="001E796D" w:rsidRDefault="00B31EE4" w:rsidP="003A57F1">
            <w:pPr>
              <w:spacing w:after="0" w:line="256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Интеллектуальные информационные системы и технологии </w:t>
            </w:r>
            <w:proofErr w:type="gramStart"/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:у</w:t>
            </w:r>
            <w:proofErr w:type="gramEnd"/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чебное пособие / Ю.Ю. Громов, О.Г. Иванова, В.В. Алексеев и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др. – Тамбов : Изд-во ФГБОУ ВПО</w:t>
            </w:r>
          </w:p>
          <w:p w:rsidR="00B31EE4" w:rsidRPr="001E796D" w:rsidRDefault="00B31EE4" w:rsidP="00DD52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«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ТГТУ», 2013. – </w:t>
            </w:r>
            <w:r w:rsidR="00DD521D"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5-30 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EE4" w:rsidRPr="001E796D" w:rsidRDefault="00B31EE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1E79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https://studme.org/117624/informatika/klassifikatsiya_intellektualnyh_informatsionnyh_sistem</w:t>
              </w:r>
            </w:hyperlink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EE4" w:rsidRPr="001E796D" w:rsidRDefault="00B31EE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31EE4" w:rsidRPr="001E796D" w:rsidRDefault="00B31EE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15" w:rsidRPr="001E796D" w:rsidTr="00D735C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D15" w:rsidRPr="001E796D" w:rsidRDefault="00567D15" w:rsidP="00DF47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Дә</w:t>
            </w:r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E796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DF4751"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D15" w:rsidRPr="001E796D" w:rsidRDefault="00567D1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Сараптамалық жүйелерді әзірлеу технологиялары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D15" w:rsidRPr="001E796D" w:rsidRDefault="00567D15" w:rsidP="003A57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Макаренко С. И. Интеллектуальные информационные системы: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учебное пособие. – Ставрополь: СФ МГГУ им. М. А. Шолохова, 2009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, - 96с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67D15" w:rsidRPr="001E796D" w:rsidRDefault="00567D15" w:rsidP="00567D15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Мигас</w:t>
            </w:r>
            <w:proofErr w:type="spellEnd"/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интеллектуальные информационные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Конспект лекций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:–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-47 </w:t>
            </w:r>
            <w:proofErr w:type="gramStart"/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D15" w:rsidRPr="001E796D" w:rsidRDefault="00567D15" w:rsidP="00567D1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1E79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https://official.satbayev.university/download/document/11001</w:t>
              </w:r>
            </w:hyperlink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D15" w:rsidRPr="001E796D" w:rsidRDefault="00567D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567D15" w:rsidRPr="001E796D" w:rsidRDefault="00567D1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08" w:rsidRPr="001E796D" w:rsidTr="00D735C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DB0508" w:rsidP="00DF47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E796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DF4751"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567D1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ақпараттық жүйелердегі модельдер мен  ЗАЖ шешетін міндеттердің жіктелуі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D15" w:rsidRPr="001E796D" w:rsidRDefault="00567D15" w:rsidP="00567D1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Макаренко С. И. Интеллектуальные информационные системы: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учебное пособие. – Ставрополь: СФ МГГУ им. М. А. Шолохова, 2009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, -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61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с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DB0508" w:rsidRPr="001E796D" w:rsidRDefault="00567D15" w:rsidP="00567D1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Мигас</w:t>
            </w:r>
            <w:proofErr w:type="spellEnd"/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интеллектуальные информационные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Конспект лекций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:–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-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567D1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1E79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https://docs.microsoft.com/ru-ru/analysis-services/data-mining/mining-models-analysis-services-data-mining?view=asallproducts-allversions</w:t>
              </w:r>
            </w:hyperlink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DB05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DB0508" w:rsidRPr="001E796D" w:rsidRDefault="00DB050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08" w:rsidRPr="001E796D" w:rsidTr="00DF4751">
        <w:trPr>
          <w:trHeight w:val="139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DB0508" w:rsidP="00DF47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E796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DF4751"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567D1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мультимедиялық жүйелер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DB0508" w:rsidP="00DF4751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дискурс / В.С. Зайцев. – Челябинск</w:t>
            </w:r>
            <w:proofErr w:type="gramStart"/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ЗАО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«Библиотека А.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Миллера», 2018 – 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10-19</w:t>
            </w:r>
            <w:r w:rsidR="00DF4751" w:rsidRPr="001E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775A8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1E79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https://ust.kz/word/myltimedia_juiesi-164192.html</w:t>
              </w:r>
            </w:hyperlink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DB05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DB0508" w:rsidRPr="001E796D" w:rsidRDefault="00DB050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1D" w:rsidRPr="001E796D" w:rsidTr="00D735C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21D" w:rsidRPr="001E796D" w:rsidRDefault="00DD521D" w:rsidP="00DF47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E796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21D" w:rsidRPr="001E796D" w:rsidRDefault="00DD52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Нейрондық желілер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21D" w:rsidRPr="001E796D" w:rsidRDefault="00DD521D" w:rsidP="003A57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Макаренко С. И. Интеллектуальные информационные системы: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учебное пособие. – Ставрополь: СФ МГГУ им. М.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А. Шолохова, 2009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139-163сс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DD521D" w:rsidRPr="001E796D" w:rsidRDefault="00DD521D" w:rsidP="00DD521D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Мигас</w:t>
            </w:r>
            <w:proofErr w:type="spellEnd"/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интеллектуальные информационные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Конспект лекций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Санкт-Петербург:–2009. -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87-106</w:t>
            </w:r>
          </w:p>
          <w:p w:rsidR="00DD521D" w:rsidRPr="001E796D" w:rsidRDefault="00DD521D" w:rsidP="00DD521D">
            <w:pPr>
              <w:spacing w:after="0" w:line="256" w:lineRule="auto"/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Интеллектуальные информационные системы и технологии </w:t>
            </w:r>
            <w:proofErr w:type="gramStart"/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:у</w:t>
            </w:r>
            <w:proofErr w:type="gramEnd"/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чебное пособие / Ю.Ю. Громов, О.Г. Иванова, В.В. Алексеев и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др. – Тамбов : Изд-во ФГБОУ ВПО</w:t>
            </w:r>
          </w:p>
          <w:p w:rsidR="00DD521D" w:rsidRPr="001E796D" w:rsidRDefault="00DD521D" w:rsidP="00DD52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«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ТГТУ», 2013. –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>33-54сс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21D" w:rsidRPr="001E796D" w:rsidRDefault="00DD521D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1E79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https://bilim-all.kz/article/5083-ZHasandy-neirondyq-zheliler-bizdin-omirimizge-aseri-qandai</w:t>
              </w:r>
            </w:hyperlink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21D" w:rsidRPr="001E796D" w:rsidRDefault="00DD52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DD521D" w:rsidRPr="001E796D" w:rsidRDefault="00DD52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2393" w:rsidRPr="001E796D" w:rsidTr="00D735C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393" w:rsidRPr="001E796D" w:rsidRDefault="00512393" w:rsidP="00B947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Дәріс  </w:t>
            </w:r>
            <w:r w:rsidRPr="001E796D">
              <w:rPr>
                <w:rFonts w:ascii="Times New Roman" w:eastAsia="Segoe UI Symbol" w:hAnsi="Times New Roman" w:cs="Times New Roman"/>
                <w:sz w:val="24"/>
                <w:szCs w:val="24"/>
                <w:lang w:val="kk-KZ"/>
              </w:rPr>
              <w:t>№</w:t>
            </w: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947BC"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B947BC"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393" w:rsidRPr="001E796D" w:rsidRDefault="00512393" w:rsidP="00B9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интерфейс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393" w:rsidRPr="001E796D" w:rsidRDefault="00512393" w:rsidP="00B9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Макаренко С. И. Интеллектуальные информационные системы: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учебное пособие. – Ставрополь: СФ МГГУ им. М. А. Шолохова, 2009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139-163сс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12393" w:rsidRPr="001E796D" w:rsidRDefault="00512393" w:rsidP="00B947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B947BC" w:rsidRPr="001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Ж.-Л. </w:t>
            </w:r>
            <w:proofErr w:type="spellStart"/>
            <w:r w:rsidR="00B947BC" w:rsidRPr="001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Лорьер</w:t>
            </w:r>
            <w:proofErr w:type="spellEnd"/>
            <w:r w:rsidR="00B947BC" w:rsidRPr="001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Системы искусственного интеллекта: Пер. с франц. </w:t>
            </w:r>
            <w:proofErr w:type="gramStart"/>
            <w:r w:rsidR="00B947BC" w:rsidRPr="001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47BC" w:rsidRPr="00B9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B947BC" w:rsidRPr="00B9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Мир, 2001 - </w:t>
            </w:r>
            <w:r w:rsidR="00B947BC" w:rsidRPr="001E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120</w:t>
            </w:r>
            <w:r w:rsidR="00B947BC" w:rsidRPr="00B94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393" w:rsidRPr="001E796D" w:rsidRDefault="00B947BC" w:rsidP="00B947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1E79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http://wiki.mvtom.ru/index.php</w:t>
              </w:r>
            </w:hyperlink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393" w:rsidRPr="001E796D" w:rsidRDefault="0051239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512393" w:rsidRPr="001E796D" w:rsidRDefault="0051239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08" w:rsidRPr="001E796D" w:rsidTr="00D735C1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DB0508" w:rsidP="00B947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E796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B947BC" w:rsidRPr="001E79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14-15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B947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деректерді өңдеу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7BC" w:rsidRPr="001E796D" w:rsidRDefault="00B947BC" w:rsidP="00B9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Макаренко С. И. Интеллектуальные информационные системы: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учебное пособие. – Ставрополь: СФ МГГУ им. М. А. Шолохова, 2009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. - 87-92</w:t>
            </w:r>
            <w:r w:rsidRPr="001E79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DB0508" w:rsidRPr="001E796D" w:rsidRDefault="00B947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С.С. </w:t>
            </w:r>
            <w:proofErr w:type="spellStart"/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Мигас</w:t>
            </w:r>
            <w:proofErr w:type="spellEnd"/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интеллектуальные информационные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</w:rPr>
              <w:t>Конспект лекций</w:t>
            </w:r>
            <w:r w:rsidRPr="001E796D"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:–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  <w:r w:rsidRPr="001E79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110-147сс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B947B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1E79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https://intuit.ru/studies/courses/2312/612/lecture/13260</w:t>
              </w:r>
            </w:hyperlink>
            <w:r w:rsidRPr="001E79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508" w:rsidRPr="001E796D" w:rsidRDefault="00DB05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DB0508" w:rsidRPr="001E796D" w:rsidRDefault="00DB050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315" w:rsidRPr="001E796D" w:rsidRDefault="004F5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315" w:rsidRPr="001E796D" w:rsidRDefault="004F5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F5315" w:rsidRPr="001E796D" w:rsidSect="00D735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F0000" w:usb2="00000010" w:usb3="00000000" w:csb0="0006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396"/>
    <w:multiLevelType w:val="hybridMultilevel"/>
    <w:tmpl w:val="C9FECBE2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59C3F98"/>
    <w:multiLevelType w:val="multilevel"/>
    <w:tmpl w:val="D7C41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02A9A"/>
    <w:multiLevelType w:val="multilevel"/>
    <w:tmpl w:val="26224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60C78"/>
    <w:multiLevelType w:val="multilevel"/>
    <w:tmpl w:val="11A8C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06FF5"/>
    <w:multiLevelType w:val="multilevel"/>
    <w:tmpl w:val="92901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2B7C70"/>
    <w:multiLevelType w:val="multilevel"/>
    <w:tmpl w:val="64BE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256F8D"/>
    <w:multiLevelType w:val="multilevel"/>
    <w:tmpl w:val="679C6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8B7801"/>
    <w:multiLevelType w:val="multilevel"/>
    <w:tmpl w:val="13EA3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9534B2"/>
    <w:multiLevelType w:val="multilevel"/>
    <w:tmpl w:val="94B0B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582673"/>
    <w:multiLevelType w:val="multilevel"/>
    <w:tmpl w:val="7F685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8C21DC"/>
    <w:multiLevelType w:val="multilevel"/>
    <w:tmpl w:val="52723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C51723"/>
    <w:multiLevelType w:val="multilevel"/>
    <w:tmpl w:val="ABF2D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AD4731"/>
    <w:multiLevelType w:val="multilevel"/>
    <w:tmpl w:val="ADE82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CD24FD"/>
    <w:multiLevelType w:val="multilevel"/>
    <w:tmpl w:val="50EE1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315"/>
    <w:rsid w:val="001E796D"/>
    <w:rsid w:val="004A4446"/>
    <w:rsid w:val="004F5315"/>
    <w:rsid w:val="00512393"/>
    <w:rsid w:val="00567D15"/>
    <w:rsid w:val="00775A84"/>
    <w:rsid w:val="00B31EE4"/>
    <w:rsid w:val="00B947BC"/>
    <w:rsid w:val="00BB4BB8"/>
    <w:rsid w:val="00BD0291"/>
    <w:rsid w:val="00D735C1"/>
    <w:rsid w:val="00DA3C1B"/>
    <w:rsid w:val="00DB0508"/>
    <w:rsid w:val="00DD521D"/>
    <w:rsid w:val="00D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5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7D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org/117624/informatika/klassifikatsiya_intellektualnyh_informatsionnyh_sistem" TargetMode="External"/><Relationship Id="rId13" Type="http://schemas.openxmlformats.org/officeDocument/2006/relationships/hyperlink" Target="http://wiki.mvtom.ru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rmburo.kz/kaz/zhasandy-intellekt-degen-ne-zhne-ony-adamzata-aup-anday.html" TargetMode="External"/><Relationship Id="rId12" Type="http://schemas.openxmlformats.org/officeDocument/2006/relationships/hyperlink" Target="https://bilim-all.kz/article/5083-ZHasandy-neirondyq-zheliler-bizdin-omirimizge-aseri-qand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" TargetMode="External"/><Relationship Id="rId11" Type="http://schemas.openxmlformats.org/officeDocument/2006/relationships/hyperlink" Target="https://ust.kz/word/myltimedia_juiesi-16419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microsoft.com/ru-ru/analysis-services/data-mining/mining-models-analysis-services-data-mining?view=asallproducts-allver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ficial.satbayev.university/download/document/11001" TargetMode="External"/><Relationship Id="rId14" Type="http://schemas.openxmlformats.org/officeDocument/2006/relationships/hyperlink" Target="https://intuit.ru/studies/courses/2312/612/lecture/13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2020-09-25T15:09:00Z</dcterms:created>
  <dcterms:modified xsi:type="dcterms:W3CDTF">2020-09-25T16:19:00Z</dcterms:modified>
</cp:coreProperties>
</file>